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32" w:rsidRDefault="00D47432" w:rsidP="00D47432">
      <w:r>
        <w:t>Tisztelt Szülők!</w:t>
      </w:r>
    </w:p>
    <w:p w:rsidR="003E0FF2" w:rsidRDefault="003E0FF2" w:rsidP="003E0FF2">
      <w:pPr>
        <w:pStyle w:val="Nincstrkz"/>
      </w:pPr>
    </w:p>
    <w:p w:rsidR="00F01C7B" w:rsidRDefault="00F01C7B" w:rsidP="00D47432">
      <w:pPr>
        <w:jc w:val="both"/>
      </w:pPr>
      <w:r>
        <w:t xml:space="preserve">Alábbiakban tájékoztatjuk a </w:t>
      </w:r>
      <w:r w:rsidR="00D47432">
        <w:t>Baktay Ervin Gimnáziumban</w:t>
      </w:r>
      <w:r>
        <w:t xml:space="preserve"> a diákok számára biztosított étkezés rendjéről és </w:t>
      </w:r>
      <w:r w:rsidR="00131DE7">
        <w:t>az</w:t>
      </w:r>
      <w:r>
        <w:t xml:space="preserve"> </w:t>
      </w:r>
      <w:r w:rsidR="00F61A8E">
        <w:t xml:space="preserve">ezzel kapcsolatban </w:t>
      </w:r>
      <w:r>
        <w:t>szükséges</w:t>
      </w:r>
      <w:r w:rsidR="00D47432">
        <w:t xml:space="preserve"> </w:t>
      </w:r>
      <w:r>
        <w:t>tennivalókról.</w:t>
      </w:r>
    </w:p>
    <w:p w:rsidR="0068451E" w:rsidRDefault="00131DE7" w:rsidP="00D47432">
      <w:pPr>
        <w:jc w:val="both"/>
      </w:pPr>
      <w:r>
        <w:t>A</w:t>
      </w:r>
      <w:r w:rsidR="0068451E">
        <w:t xml:space="preserve">mennyiben a </w:t>
      </w:r>
      <w:r>
        <w:t>2020/21</w:t>
      </w:r>
      <w:r w:rsidR="00F65D8D">
        <w:t>-</w:t>
      </w:r>
      <w:r>
        <w:t>e</w:t>
      </w:r>
      <w:r w:rsidR="00F01C7B">
        <w:t>s tanév</w:t>
      </w:r>
      <w:r>
        <w:t xml:space="preserve"> szeptember 1-től</w:t>
      </w:r>
      <w:r w:rsidR="00F01C7B">
        <w:t xml:space="preserve"> igénybe kívánják venni az étkezést</w:t>
      </w:r>
      <w:r>
        <w:t xml:space="preserve">, úgy </w:t>
      </w:r>
      <w:r>
        <w:t>2020. augusztus 15</w:t>
      </w:r>
      <w:r>
        <w:t>.</w:t>
      </w:r>
      <w:r>
        <w:t xml:space="preserve"> napjáig</w:t>
      </w:r>
      <w:r>
        <w:t xml:space="preserve"> ezt jelezzék az intézmény </w:t>
      </w:r>
      <w:r w:rsidRPr="00A21484">
        <w:rPr>
          <w:color w:val="2E74B5" w:themeColor="accent1" w:themeShade="BF"/>
        </w:rPr>
        <w:t>elérhetőségein</w:t>
      </w:r>
      <w:r w:rsidR="00F01C7B">
        <w:t>.</w:t>
      </w:r>
      <w:r w:rsidR="00A75AC2">
        <w:t xml:space="preserve"> </w:t>
      </w:r>
      <w:r w:rsidR="00454881">
        <w:t>Természetesen igénylésre lehetőség van a későbbiekben is.</w:t>
      </w:r>
    </w:p>
    <w:p w:rsidR="00F01C7B" w:rsidRDefault="00454881" w:rsidP="00D47432">
      <w:pPr>
        <w:jc w:val="both"/>
      </w:pPr>
      <w:r>
        <w:t>T</w:t>
      </w:r>
      <w:r w:rsidR="00F65D8D">
        <w:t>anévkezdéskor</w:t>
      </w:r>
      <w:r w:rsidR="008D0ABA">
        <w:t xml:space="preserve"> </w:t>
      </w:r>
      <w:r>
        <w:t xml:space="preserve">a diákok </w:t>
      </w:r>
      <w:r w:rsidR="00A75AC2">
        <w:t>egy szülői nyilatkozatot</w:t>
      </w:r>
      <w:r>
        <w:t xml:space="preserve"> kapnak, amelyet a szülők </w:t>
      </w:r>
      <w:r w:rsidR="008D0ABA">
        <w:t xml:space="preserve">töltenek </w:t>
      </w:r>
      <w:r>
        <w:t xml:space="preserve">ki </w:t>
      </w:r>
      <w:r w:rsidR="008D0ABA">
        <w:t xml:space="preserve">arról, igénybe veszik </w:t>
      </w:r>
      <w:proofErr w:type="spellStart"/>
      <w:r w:rsidR="008D0ABA">
        <w:t>-e</w:t>
      </w:r>
      <w:proofErr w:type="spellEnd"/>
      <w:r w:rsidR="008D0ABA">
        <w:t xml:space="preserve"> vagy sem az étkeztetést és milyen</w:t>
      </w:r>
      <w:r w:rsidR="00131DE7">
        <w:t xml:space="preserve"> esetleges kedvezmények alapján (tartós betegség/3 vagy többgyermekes család/rendszeres gyermekvédelmi kedvezményben részesülő).</w:t>
      </w:r>
    </w:p>
    <w:p w:rsidR="00F61A8E" w:rsidRDefault="00454881" w:rsidP="00D47432">
      <w:pPr>
        <w:jc w:val="both"/>
      </w:pPr>
      <w:r>
        <w:t>Étkezés alatt napi egy adag ebédet értünk (díja jelenleg 343,- Ft), egyéb étkezési lehetőséget az iskolában üzemelő büfé biztosít.</w:t>
      </w:r>
      <w:bookmarkStart w:id="0" w:name="_GoBack"/>
      <w:bookmarkEnd w:id="0"/>
    </w:p>
    <w:p w:rsidR="003E0FF2" w:rsidRDefault="003E0FF2" w:rsidP="003E0FF2">
      <w:pPr>
        <w:jc w:val="center"/>
        <w:rPr>
          <w:b/>
          <w:i/>
        </w:rPr>
      </w:pPr>
      <w:r w:rsidRPr="0046248E">
        <w:rPr>
          <w:b/>
          <w:i/>
        </w:rPr>
        <w:t>TANÉVKÖZI ÉTKEZÉS RENDJE</w:t>
      </w:r>
    </w:p>
    <w:p w:rsidR="00A21484" w:rsidRPr="00A21484" w:rsidRDefault="00A21484" w:rsidP="003E0FF2">
      <w:pPr>
        <w:jc w:val="center"/>
        <w:rPr>
          <w:b/>
          <w:i/>
          <w:sz w:val="6"/>
          <w:szCs w:val="6"/>
        </w:rPr>
      </w:pPr>
    </w:p>
    <w:p w:rsidR="00A21484" w:rsidRPr="00F65D8D" w:rsidRDefault="00F01C7B" w:rsidP="00D47432">
      <w:pPr>
        <w:jc w:val="both"/>
      </w:pPr>
      <w:r w:rsidRPr="00F65D8D">
        <w:t>A</w:t>
      </w:r>
      <w:r w:rsidR="00D47432" w:rsidRPr="00F65D8D">
        <w:t>z étkeztetést 2014. sze</w:t>
      </w:r>
      <w:r w:rsidR="00CF4EA2" w:rsidRPr="00F65D8D">
        <w:t xml:space="preserve">ptemberétől a Junior Vendéglátó </w:t>
      </w:r>
      <w:proofErr w:type="spellStart"/>
      <w:r w:rsidR="00D47432" w:rsidRPr="00F65D8D">
        <w:t>Zrt</w:t>
      </w:r>
      <w:proofErr w:type="spellEnd"/>
      <w:r w:rsidR="00D47432" w:rsidRPr="00F65D8D">
        <w:t>. biztosítja</w:t>
      </w:r>
      <w:r w:rsidR="0046248E" w:rsidRPr="00F65D8D">
        <w:t xml:space="preserve"> az intézményben</w:t>
      </w:r>
      <w:r w:rsidR="00D47432" w:rsidRPr="00F65D8D">
        <w:t>. Az étkezési díj megtérítése a Területi Gondozá</w:t>
      </w:r>
      <w:r w:rsidR="003E0FF2" w:rsidRPr="00F65D8D">
        <w:t>si Központon keresztül történik, az elszámolást, ellenőrzést a Dunaharaszti Önkormányzat végzi</w:t>
      </w:r>
      <w:r w:rsidR="00454881">
        <w:t xml:space="preserve"> az intézmény közreműködésével</w:t>
      </w:r>
      <w:r w:rsidR="003E0FF2" w:rsidRPr="00F65D8D">
        <w:t>.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Étkezési díj kiegyenlít</w:t>
      </w:r>
      <w:r w:rsidR="00CF4EA2" w:rsidRPr="00F65D8D">
        <w:rPr>
          <w:b/>
          <w:u w:val="single"/>
        </w:rPr>
        <w:t>ése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>Az étkez</w:t>
      </w:r>
      <w:r w:rsidR="00B4423F" w:rsidRPr="00F65D8D">
        <w:t>ést igénybevevő diákok számára</w:t>
      </w:r>
      <w:r w:rsidRPr="00F65D8D">
        <w:t xml:space="preserve"> </w:t>
      </w:r>
      <w:r w:rsidR="00B4423F" w:rsidRPr="00F65D8D">
        <w:rPr>
          <w:color w:val="FF0000"/>
        </w:rPr>
        <w:t>a készpénz</w:t>
      </w:r>
      <w:r w:rsidR="00037BFA">
        <w:rPr>
          <w:color w:val="FF0000"/>
        </w:rPr>
        <w:t>-</w:t>
      </w:r>
      <w:r w:rsidR="00B4423F" w:rsidRPr="00F65D8D">
        <w:rPr>
          <w:color w:val="FF0000"/>
        </w:rPr>
        <w:t xml:space="preserve">átutalási megbízást és számlát az </w:t>
      </w:r>
      <w:r w:rsidR="0068451E" w:rsidRPr="00F65D8D">
        <w:rPr>
          <w:color w:val="FF0000"/>
        </w:rPr>
        <w:t>önkormányzat</w:t>
      </w:r>
      <w:r w:rsidRPr="00F65D8D">
        <w:rPr>
          <w:color w:val="FF0000"/>
        </w:rPr>
        <w:t xml:space="preserve"> </w:t>
      </w:r>
      <w:r w:rsidR="00A75AC2" w:rsidRPr="00F65D8D">
        <w:rPr>
          <w:color w:val="FF0000"/>
        </w:rPr>
        <w:t>p</w:t>
      </w:r>
      <w:r w:rsidR="0068451E" w:rsidRPr="00F65D8D">
        <w:rPr>
          <w:color w:val="FF0000"/>
        </w:rPr>
        <w:t>énzügyi osztályán</w:t>
      </w:r>
      <w:r w:rsidRPr="00F65D8D">
        <w:rPr>
          <w:color w:val="FF0000"/>
        </w:rPr>
        <w:t xml:space="preserve"> </w:t>
      </w:r>
      <w:r w:rsidR="008D0ABA" w:rsidRPr="00F65D8D">
        <w:rPr>
          <w:color w:val="FF0000"/>
        </w:rPr>
        <w:t>állítják ki</w:t>
      </w:r>
      <w:r w:rsidRPr="00F65D8D">
        <w:rPr>
          <w:color w:val="FF0000"/>
        </w:rPr>
        <w:t xml:space="preserve"> az aktuális havi étkezés</w:t>
      </w:r>
      <w:r w:rsidR="003E3413" w:rsidRPr="00F65D8D">
        <w:rPr>
          <w:color w:val="FF0000"/>
        </w:rPr>
        <w:t>t követő hónap</w:t>
      </w:r>
      <w:r w:rsidRPr="00F65D8D">
        <w:rPr>
          <w:color w:val="FF0000"/>
        </w:rPr>
        <w:t xml:space="preserve"> </w:t>
      </w:r>
      <w:r w:rsidR="003E3413" w:rsidRPr="00F65D8D">
        <w:rPr>
          <w:color w:val="FF0000"/>
        </w:rPr>
        <w:t>elején</w:t>
      </w:r>
      <w:r w:rsidRPr="00F65D8D">
        <w:t xml:space="preserve">. Ezeket az osztályfőnökök adják át a menzafelelősnek vagy diákoknak, illetve a </w:t>
      </w:r>
      <w:r w:rsidR="00CF4EA2" w:rsidRPr="00F65D8D">
        <w:t>titkárságon</w:t>
      </w:r>
      <w:r w:rsidRPr="00F65D8D">
        <w:t xml:space="preserve"> felvehetők.</w:t>
      </w:r>
      <w:r w:rsidR="00454881">
        <w:t xml:space="preserve"> A fizetési kötelezettség postai és banki úton is teljesíthető.</w:t>
      </w:r>
    </w:p>
    <w:p w:rsidR="004D712B" w:rsidRPr="00F65D8D" w:rsidRDefault="004D712B" w:rsidP="004D712B">
      <w:pPr>
        <w:pStyle w:val="Nincstrkz"/>
      </w:pP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  <w:u w:val="single"/>
        </w:rPr>
        <w:t>Lemondás menete</w:t>
      </w:r>
      <w:r w:rsidRPr="00F65D8D">
        <w:rPr>
          <w:b/>
        </w:rPr>
        <w:t>:</w:t>
      </w:r>
    </w:p>
    <w:p w:rsidR="00D47432" w:rsidRPr="00F65D8D" w:rsidRDefault="00D47432" w:rsidP="004D712B">
      <w:pPr>
        <w:pStyle w:val="Nincstrkz"/>
        <w:jc w:val="both"/>
      </w:pPr>
      <w:r w:rsidRPr="00F65D8D">
        <w:t xml:space="preserve">Az </w:t>
      </w:r>
      <w:r w:rsidR="008D0ABA" w:rsidRPr="00F65D8D">
        <w:t>ebédet</w:t>
      </w:r>
      <w:r w:rsidRPr="00F65D8D">
        <w:t xml:space="preserve"> </w:t>
      </w:r>
      <w:r w:rsidRPr="00F65D8D">
        <w:rPr>
          <w:color w:val="FF0000"/>
        </w:rPr>
        <w:t xml:space="preserve">legkésőbb </w:t>
      </w:r>
      <w:r w:rsidR="008D0ABA" w:rsidRPr="00F65D8D">
        <w:rPr>
          <w:color w:val="FF0000"/>
        </w:rPr>
        <w:t xml:space="preserve">az étkezést </w:t>
      </w:r>
      <w:r w:rsidR="008D0ABA" w:rsidRPr="00F65D8D">
        <w:rPr>
          <w:color w:val="FF0000"/>
          <w:u w:val="single"/>
        </w:rPr>
        <w:t>meg</w:t>
      </w:r>
      <w:r w:rsidR="00CF4EA2" w:rsidRPr="00F65D8D">
        <w:rPr>
          <w:color w:val="FF0000"/>
          <w:u w:val="single"/>
        </w:rPr>
        <w:t>előző nap 8.45</w:t>
      </w:r>
      <w:r w:rsidRPr="00F65D8D">
        <w:rPr>
          <w:color w:val="FF0000"/>
          <w:u w:val="single"/>
        </w:rPr>
        <w:t xml:space="preserve"> </w:t>
      </w:r>
      <w:r w:rsidR="00F61A8E" w:rsidRPr="00F65D8D">
        <w:rPr>
          <w:color w:val="FF0000"/>
          <w:u w:val="single"/>
        </w:rPr>
        <w:t>óráig</w:t>
      </w:r>
      <w:r w:rsidRPr="00F65D8D">
        <w:rPr>
          <w:color w:val="FF0000"/>
        </w:rPr>
        <w:t xml:space="preserve"> lehet lemondani</w:t>
      </w:r>
      <w:r w:rsidRPr="00F65D8D">
        <w:t>, telefonon</w:t>
      </w:r>
      <w:r w:rsidR="00120E53" w:rsidRPr="00F65D8D">
        <w:t xml:space="preserve"> (</w:t>
      </w:r>
      <w:r w:rsidR="00120E53" w:rsidRPr="00A21484">
        <w:rPr>
          <w:b/>
          <w:color w:val="2E74B5" w:themeColor="accent1" w:themeShade="BF"/>
        </w:rPr>
        <w:t>24/370-324</w:t>
      </w:r>
      <w:r w:rsidR="00120E53" w:rsidRPr="00F65D8D">
        <w:t>)</w:t>
      </w:r>
      <w:r w:rsidR="00454881">
        <w:t>, elektronikusan</w:t>
      </w:r>
      <w:r w:rsidR="00CF4EA2" w:rsidRPr="00F65D8D">
        <w:t xml:space="preserve"> (</w:t>
      </w:r>
      <w:hyperlink r:id="rId4" w:history="1">
        <w:r w:rsidR="00AF6A2F" w:rsidRPr="00A21484">
          <w:rPr>
            <w:rStyle w:val="Hiperhivatkozs"/>
            <w:b/>
          </w:rPr>
          <w:t>etkezes@baktayg.hu</w:t>
        </w:r>
      </w:hyperlink>
      <w:r w:rsidR="00AF6A2F" w:rsidRPr="00F65D8D">
        <w:t>, érvényes</w:t>
      </w:r>
      <w:r w:rsidR="00454881">
        <w:t>, ha visszaigazolásra kerül e-mailben</w:t>
      </w:r>
      <w:r w:rsidR="00CF4EA2" w:rsidRPr="00F65D8D">
        <w:t>)</w:t>
      </w:r>
      <w:r w:rsidR="00120E53" w:rsidRPr="00F65D8D">
        <w:t xml:space="preserve"> </w:t>
      </w:r>
      <w:r w:rsidR="00CF4EA2" w:rsidRPr="00F65D8D">
        <w:t>vagy személyesen</w:t>
      </w:r>
      <w:r w:rsidR="004D712B" w:rsidRPr="00F65D8D">
        <w:t xml:space="preserve"> </w:t>
      </w:r>
      <w:r w:rsidRPr="00F65D8D">
        <w:t xml:space="preserve">a </w:t>
      </w:r>
      <w:r w:rsidR="00CF4EA2" w:rsidRPr="00F65D8D">
        <w:t>titkárságon</w:t>
      </w:r>
      <w:r w:rsidRPr="00F65D8D">
        <w:t>. Lemondás abban az esetben tekinthető érvényesnek, ha azokra a napokra vonatkozó étkezési jegyeket, amelyeken mégsem veszik igénybe az étkezést, leadják a gazdasági irodában (betegség esetén a jegyek leadása értelemszerűen utólag történik).</w:t>
      </w:r>
    </w:p>
    <w:p w:rsidR="004D712B" w:rsidRDefault="004D712B" w:rsidP="004D712B">
      <w:pPr>
        <w:pStyle w:val="Nincstrkz"/>
        <w:jc w:val="both"/>
      </w:pPr>
    </w:p>
    <w:p w:rsidR="00A21484" w:rsidRPr="00F65D8D" w:rsidRDefault="00A21484" w:rsidP="004D712B">
      <w:pPr>
        <w:pStyle w:val="Nincstrkz"/>
        <w:jc w:val="both"/>
      </w:pPr>
    </w:p>
    <w:p w:rsidR="0068451E" w:rsidRPr="00F65D8D" w:rsidRDefault="0068451E" w:rsidP="0068451E">
      <w:pPr>
        <w:jc w:val="both"/>
      </w:pPr>
      <w:r w:rsidRPr="00F65D8D">
        <w:t>FONTOS</w:t>
      </w:r>
      <w:proofErr w:type="gramStart"/>
      <w:r w:rsidRPr="00F65D8D">
        <w:t>!!!</w:t>
      </w:r>
      <w:proofErr w:type="gramEnd"/>
    </w:p>
    <w:p w:rsidR="0068451E" w:rsidRPr="00F65D8D" w:rsidRDefault="0068451E" w:rsidP="004D712B">
      <w:pPr>
        <w:pStyle w:val="Nincstrkz"/>
        <w:jc w:val="both"/>
        <w:rPr>
          <w:b/>
        </w:rPr>
      </w:pPr>
      <w:r w:rsidRPr="00F65D8D">
        <w:rPr>
          <w:b/>
        </w:rPr>
        <w:t>Azokra a napokra eső étkezési díjakat, amelyek nem kerültek lemondásra, meg kell téríteni!</w:t>
      </w:r>
    </w:p>
    <w:p w:rsidR="0068451E" w:rsidRPr="00F65D8D" w:rsidRDefault="0068451E" w:rsidP="004D712B">
      <w:pPr>
        <w:pStyle w:val="Nincstrkz"/>
        <w:jc w:val="both"/>
      </w:pPr>
      <w:r w:rsidRPr="00F65D8D">
        <w:t xml:space="preserve">Mivel az adagszámok leadása is előzetesen történik a konyha felé, ezért minden esetben csak </w:t>
      </w:r>
      <w:r w:rsidR="00465259" w:rsidRPr="00F65D8D">
        <w:t xml:space="preserve">időben történő </w:t>
      </w:r>
      <w:r w:rsidRPr="00F65D8D">
        <w:t>lemondás után tudjuk az adagokat törölni majd jóváírni.</w:t>
      </w:r>
    </w:p>
    <w:p w:rsidR="004D712B" w:rsidRPr="00F65D8D" w:rsidRDefault="004D712B" w:rsidP="004D712B">
      <w:pPr>
        <w:pStyle w:val="Nincstrkz"/>
      </w:pPr>
    </w:p>
    <w:p w:rsidR="0046248E" w:rsidRPr="00F65D8D" w:rsidRDefault="0046248E" w:rsidP="0068451E">
      <w:pPr>
        <w:jc w:val="both"/>
        <w:rPr>
          <w:u w:val="single"/>
        </w:rPr>
      </w:pPr>
      <w:r w:rsidRPr="00F65D8D">
        <w:t xml:space="preserve">Felhívjuk a szülők figyelmét, hogy a középiskolai tanulmányokat folytató diákok számára nincs </w:t>
      </w:r>
      <w:r w:rsidR="00465259" w:rsidRPr="00F65D8D">
        <w:t xml:space="preserve">törvényi </w:t>
      </w:r>
      <w:r w:rsidRPr="00F65D8D">
        <w:t>kötelezettség étkezés biztosít</w:t>
      </w:r>
      <w:r w:rsidR="004D712B" w:rsidRPr="00F65D8D">
        <w:t>ására</w:t>
      </w:r>
      <w:r w:rsidRPr="00F65D8D">
        <w:t>, így a menzán való étkezés joga megvonható nem fizetés esetén!</w:t>
      </w:r>
    </w:p>
    <w:p w:rsidR="00D47432" w:rsidRPr="00F65D8D" w:rsidRDefault="00D47432" w:rsidP="00D47432">
      <w:pPr>
        <w:jc w:val="both"/>
        <w:rPr>
          <w:b/>
        </w:rPr>
      </w:pPr>
      <w:r w:rsidRPr="00F65D8D">
        <w:rPr>
          <w:b/>
        </w:rPr>
        <w:t xml:space="preserve">Kérjük a fentiek szigorú, határidőre történő betartását, hogy az étkezéseket </w:t>
      </w:r>
      <w:r w:rsidR="00120E53" w:rsidRPr="00F65D8D">
        <w:rPr>
          <w:b/>
        </w:rPr>
        <w:t>és elszámolást megfelelően</w:t>
      </w:r>
      <w:r w:rsidRPr="00F65D8D">
        <w:rPr>
          <w:b/>
        </w:rPr>
        <w:t xml:space="preserve"> biztosítani tudjuk!</w:t>
      </w:r>
      <w:r w:rsidR="00454881">
        <w:rPr>
          <w:b/>
        </w:rPr>
        <w:t xml:space="preserve"> Köszönjük!</w:t>
      </w:r>
    </w:p>
    <w:p w:rsidR="00516F0F" w:rsidRPr="00F65D8D" w:rsidRDefault="00D47432">
      <w:r w:rsidRPr="00F65D8D">
        <w:t xml:space="preserve">Dunaharaszti, </w:t>
      </w:r>
      <w:r w:rsidR="00454881">
        <w:t>2020</w:t>
      </w:r>
      <w:r w:rsidR="00AF6A2F" w:rsidRPr="00F65D8D">
        <w:t xml:space="preserve">. </w:t>
      </w:r>
      <w:r w:rsidR="00454881">
        <w:t>május</w:t>
      </w:r>
      <w:r w:rsidRPr="00F65D8D">
        <w:tab/>
      </w:r>
      <w:r w:rsidRPr="00F65D8D">
        <w:tab/>
      </w:r>
      <w:r w:rsidRPr="00F65D8D">
        <w:tab/>
      </w:r>
      <w:r w:rsidRPr="00F65D8D">
        <w:tab/>
      </w:r>
      <w:r w:rsidRPr="00F65D8D">
        <w:tab/>
      </w:r>
    </w:p>
    <w:sectPr w:rsidR="00516F0F" w:rsidRPr="00F65D8D" w:rsidSect="00F65D8D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32"/>
    <w:rsid w:val="00037BFA"/>
    <w:rsid w:val="00120E53"/>
    <w:rsid w:val="00131DE7"/>
    <w:rsid w:val="0028429E"/>
    <w:rsid w:val="002B6C2F"/>
    <w:rsid w:val="003E0FF2"/>
    <w:rsid w:val="003E3413"/>
    <w:rsid w:val="00454881"/>
    <w:rsid w:val="0046248E"/>
    <w:rsid w:val="00465259"/>
    <w:rsid w:val="004D712B"/>
    <w:rsid w:val="00516F0F"/>
    <w:rsid w:val="00526F0E"/>
    <w:rsid w:val="00660617"/>
    <w:rsid w:val="0068451E"/>
    <w:rsid w:val="00755332"/>
    <w:rsid w:val="00850163"/>
    <w:rsid w:val="008D0ABA"/>
    <w:rsid w:val="00A21484"/>
    <w:rsid w:val="00A75AC2"/>
    <w:rsid w:val="00AF6A2F"/>
    <w:rsid w:val="00B4423F"/>
    <w:rsid w:val="00BF4153"/>
    <w:rsid w:val="00CF4EA2"/>
    <w:rsid w:val="00D47432"/>
    <w:rsid w:val="00F01C7B"/>
    <w:rsid w:val="00F36842"/>
    <w:rsid w:val="00F61A8E"/>
    <w:rsid w:val="00F6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8B7AB-0750-4685-B199-FADF2136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7432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26F0E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3E0FF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8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kezes@baktay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Varsáné Tóth Krisztina</dc:creator>
  <cp:keywords/>
  <dc:description/>
  <cp:lastModifiedBy>Varsáné Tóth Krisztina</cp:lastModifiedBy>
  <cp:revision>2</cp:revision>
  <cp:lastPrinted>2019-06-20T08:28:00Z</cp:lastPrinted>
  <dcterms:created xsi:type="dcterms:W3CDTF">2020-05-20T06:55:00Z</dcterms:created>
  <dcterms:modified xsi:type="dcterms:W3CDTF">2020-05-20T06:55:00Z</dcterms:modified>
</cp:coreProperties>
</file>